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3AF1" w14:textId="77777777" w:rsidR="00335569" w:rsidRDefault="00000000">
      <w:pPr>
        <w:spacing w:before="76" w:line="280" w:lineRule="auto"/>
        <w:ind w:left="602" w:right="1248" w:hanging="59"/>
        <w:jc w:val="center"/>
        <w:rPr>
          <w:b/>
          <w:sz w:val="24"/>
        </w:rPr>
      </w:pPr>
      <w:r>
        <w:rPr>
          <w:b/>
          <w:color w:val="000009"/>
        </w:rPr>
        <w:t xml:space="preserve">ANEXO II - ITENS PONTUAVEIS DO </w:t>
      </w:r>
      <w:r>
        <w:rPr>
          <w:b/>
          <w:i/>
          <w:color w:val="000009"/>
        </w:rPr>
        <w:t xml:space="preserve">CURRICULUM LATTES </w:t>
      </w:r>
      <w:r>
        <w:rPr>
          <w:b/>
          <w:color w:val="000009"/>
          <w:sz w:val="24"/>
        </w:rPr>
        <w:t>UNIVERSIDADE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FEDERAL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DA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FRONTEIRA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>SUL</w:t>
      </w:r>
      <w:r>
        <w:rPr>
          <w:b/>
          <w:color w:val="000009"/>
          <w:spacing w:val="-15"/>
          <w:sz w:val="24"/>
        </w:rPr>
        <w:t xml:space="preserve"> </w:t>
      </w:r>
      <w:r>
        <w:rPr>
          <w:b/>
          <w:i/>
          <w:color w:val="000009"/>
          <w:sz w:val="24"/>
        </w:rPr>
        <w:t>CAMPUS</w:t>
      </w:r>
      <w:r>
        <w:rPr>
          <w:b/>
          <w:i/>
          <w:color w:val="000009"/>
          <w:spacing w:val="-15"/>
          <w:sz w:val="24"/>
        </w:rPr>
        <w:t xml:space="preserve"> </w:t>
      </w:r>
      <w:r>
        <w:rPr>
          <w:b/>
          <w:color w:val="000009"/>
          <w:sz w:val="24"/>
        </w:rPr>
        <w:t xml:space="preserve">CHAPECÓ PROGRAMA DE PÓS-GRADUAÇÃO EM CIÊNCIAS BIOMÉDICAS </w:t>
      </w:r>
      <w:r>
        <w:rPr>
          <w:b/>
          <w:color w:val="000009"/>
          <w:spacing w:val="-2"/>
          <w:sz w:val="24"/>
        </w:rPr>
        <w:t>(PPGCB/UFFS)</w:t>
      </w:r>
    </w:p>
    <w:p w14:paraId="4D310485" w14:textId="77777777" w:rsidR="00335569" w:rsidRDefault="00335569">
      <w:pPr>
        <w:spacing w:before="23"/>
        <w:rPr>
          <w:b/>
          <w:sz w:val="24"/>
        </w:rPr>
      </w:pPr>
    </w:p>
    <w:p w14:paraId="6C873B67" w14:textId="7CEC940D" w:rsidR="00335569" w:rsidRDefault="00000000">
      <w:pPr>
        <w:spacing w:before="1"/>
        <w:ind w:left="224"/>
      </w:pPr>
      <w:r>
        <w:rPr>
          <w:color w:val="000009"/>
        </w:rPr>
        <w:t>Na</w:t>
      </w:r>
      <w:r>
        <w:rPr>
          <w:color w:val="000009"/>
          <w:spacing w:val="-5"/>
        </w:rPr>
        <w:t xml:space="preserve"> </w:t>
      </w:r>
      <w:r w:rsidR="006D5A4D">
        <w:rPr>
          <w:color w:val="000009"/>
        </w:rPr>
        <w:t>análise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3"/>
        </w:rPr>
        <w:t xml:space="preserve"> </w:t>
      </w:r>
      <w:r>
        <w:rPr>
          <w:i/>
          <w:color w:val="000009"/>
        </w:rPr>
        <w:t>curriculum</w:t>
      </w:r>
      <w:r>
        <w:rPr>
          <w:i/>
          <w:color w:val="000009"/>
          <w:spacing w:val="-4"/>
        </w:rPr>
        <w:t xml:space="preserve"> </w:t>
      </w:r>
      <w:proofErr w:type="spellStart"/>
      <w:r>
        <w:rPr>
          <w:i/>
          <w:color w:val="000009"/>
        </w:rPr>
        <w:t>lattes</w:t>
      </w:r>
      <w:proofErr w:type="spellEnd"/>
      <w:r>
        <w:rPr>
          <w:i/>
          <w:color w:val="000009"/>
          <w:spacing w:val="-2"/>
        </w:rPr>
        <w:t xml:space="preserve"> </w:t>
      </w:r>
      <w:r w:rsidR="006D5A4D">
        <w:rPr>
          <w:color w:val="000009"/>
        </w:rPr>
        <w:t>serão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considerados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3"/>
        </w:rPr>
        <w:t xml:space="preserve"> </w:t>
      </w:r>
      <w:r w:rsidR="006D5A4D">
        <w:rPr>
          <w:color w:val="000009"/>
        </w:rPr>
        <w:t>pontuação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seguintes</w:t>
      </w:r>
      <w:r>
        <w:rPr>
          <w:color w:val="000009"/>
          <w:spacing w:val="-2"/>
        </w:rPr>
        <w:t xml:space="preserve"> itens</w:t>
      </w:r>
      <w:r w:rsidR="006D5A4D">
        <w:rPr>
          <w:color w:val="000009"/>
          <w:spacing w:val="-2"/>
        </w:rPr>
        <w:t xml:space="preserve"> (devem ter os documentos comprobatórios)</w:t>
      </w:r>
      <w:r>
        <w:rPr>
          <w:color w:val="000009"/>
          <w:spacing w:val="-2"/>
        </w:rPr>
        <w:t>:</w:t>
      </w:r>
    </w:p>
    <w:p w14:paraId="1AFEDD80" w14:textId="77777777" w:rsidR="00335569" w:rsidRDefault="00335569">
      <w:pPr>
        <w:spacing w:before="96"/>
        <w:rPr>
          <w:sz w:val="20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1952"/>
        <w:gridCol w:w="1688"/>
        <w:gridCol w:w="1172"/>
      </w:tblGrid>
      <w:tr w:rsidR="00335569" w:rsidRPr="004D46B8" w14:paraId="3CA301DA" w14:textId="77777777" w:rsidTr="004D46B8">
        <w:trPr>
          <w:trHeight w:val="616"/>
        </w:trPr>
        <w:tc>
          <w:tcPr>
            <w:tcW w:w="4546" w:type="dxa"/>
            <w:shd w:val="clear" w:color="auto" w:fill="F1F1F1"/>
            <w:vAlign w:val="center"/>
          </w:tcPr>
          <w:p w14:paraId="6FCD865A" w14:textId="77777777" w:rsidR="00335569" w:rsidRPr="004D46B8" w:rsidRDefault="00000000" w:rsidP="004D46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z w:val="20"/>
                <w:szCs w:val="20"/>
              </w:rPr>
              <w:t>I</w:t>
            </w:r>
            <w:r w:rsidRPr="004D46B8">
              <w:rPr>
                <w:b/>
                <w:color w:val="000009"/>
                <w:spacing w:val="-1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–</w:t>
            </w:r>
            <w:r w:rsidRPr="004D46B8">
              <w:rPr>
                <w:b/>
                <w:color w:val="000009"/>
                <w:spacing w:val="-4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DESEMPENHO</w:t>
            </w:r>
            <w:r w:rsidRPr="004D46B8">
              <w:rPr>
                <w:b/>
                <w:color w:val="000009"/>
                <w:spacing w:val="-12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ACADÊMICO</w:t>
            </w:r>
          </w:p>
        </w:tc>
        <w:tc>
          <w:tcPr>
            <w:tcW w:w="1952" w:type="dxa"/>
            <w:shd w:val="clear" w:color="auto" w:fill="F1F1F1"/>
            <w:vAlign w:val="center"/>
          </w:tcPr>
          <w:p w14:paraId="5DED690B" w14:textId="77777777" w:rsidR="00335569" w:rsidRPr="004D46B8" w:rsidRDefault="00000000" w:rsidP="004D46B8">
            <w:pPr>
              <w:pStyle w:val="TableParagraph"/>
              <w:ind w:right="453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Pontuação</w:t>
            </w:r>
          </w:p>
        </w:tc>
        <w:tc>
          <w:tcPr>
            <w:tcW w:w="1688" w:type="dxa"/>
            <w:shd w:val="clear" w:color="auto" w:fill="F1F1F1"/>
            <w:vAlign w:val="center"/>
          </w:tcPr>
          <w:p w14:paraId="78421D58" w14:textId="77777777" w:rsidR="00335569" w:rsidRPr="004D46B8" w:rsidRDefault="00000000" w:rsidP="004D46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Pontuação máxima</w:t>
            </w:r>
          </w:p>
        </w:tc>
        <w:tc>
          <w:tcPr>
            <w:tcW w:w="1172" w:type="dxa"/>
            <w:shd w:val="clear" w:color="auto" w:fill="F1F1F1"/>
            <w:vAlign w:val="center"/>
          </w:tcPr>
          <w:p w14:paraId="33A42EC5" w14:textId="77777777" w:rsidR="00335569" w:rsidRPr="004D46B8" w:rsidRDefault="00000000" w:rsidP="004D46B8">
            <w:pPr>
              <w:pStyle w:val="TableParagraph"/>
              <w:ind w:right="233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4"/>
                <w:sz w:val="20"/>
                <w:szCs w:val="20"/>
              </w:rPr>
              <w:t xml:space="preserve">Total </w:t>
            </w: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Pontos</w:t>
            </w:r>
          </w:p>
        </w:tc>
      </w:tr>
      <w:tr w:rsidR="00335569" w:rsidRPr="004D46B8" w14:paraId="63BD88F7" w14:textId="77777777" w:rsidTr="006E296F">
        <w:trPr>
          <w:trHeight w:val="541"/>
        </w:trPr>
        <w:tc>
          <w:tcPr>
            <w:tcW w:w="4546" w:type="dxa"/>
            <w:vAlign w:val="center"/>
          </w:tcPr>
          <w:p w14:paraId="6B7C2E11" w14:textId="286AEA21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a)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Especialização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em</w:t>
            </w:r>
            <w:r w:rsidR="00000000" w:rsidRPr="004D46B8"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curso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reconhecido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 xml:space="preserve">pela 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CAPES</w:t>
            </w:r>
          </w:p>
        </w:tc>
        <w:tc>
          <w:tcPr>
            <w:tcW w:w="1952" w:type="dxa"/>
            <w:vAlign w:val="center"/>
          </w:tcPr>
          <w:p w14:paraId="1E1A0D60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1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</w:t>
            </w:r>
          </w:p>
        </w:tc>
        <w:tc>
          <w:tcPr>
            <w:tcW w:w="1688" w:type="dxa"/>
            <w:vAlign w:val="center"/>
          </w:tcPr>
          <w:p w14:paraId="0A4B20FC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7F3D0A35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146AC00D" w14:textId="77777777" w:rsidTr="006E296F">
        <w:trPr>
          <w:trHeight w:val="549"/>
        </w:trPr>
        <w:tc>
          <w:tcPr>
            <w:tcW w:w="4546" w:type="dxa"/>
            <w:vAlign w:val="center"/>
          </w:tcPr>
          <w:p w14:paraId="1A56ABEB" w14:textId="28A4C104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b)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Residência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reconhecida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pelo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MEC/CAPES</w:t>
            </w:r>
          </w:p>
        </w:tc>
        <w:tc>
          <w:tcPr>
            <w:tcW w:w="1952" w:type="dxa"/>
            <w:vAlign w:val="center"/>
          </w:tcPr>
          <w:p w14:paraId="58EA0C80" w14:textId="073B7D2A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1 ponto por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especialização</w:t>
            </w:r>
          </w:p>
        </w:tc>
        <w:tc>
          <w:tcPr>
            <w:tcW w:w="1688" w:type="dxa"/>
            <w:vAlign w:val="center"/>
          </w:tcPr>
          <w:p w14:paraId="48944C5C" w14:textId="6A90210F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7C423EA8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3C68F66F" w14:textId="77777777" w:rsidTr="006E296F">
        <w:trPr>
          <w:trHeight w:val="529"/>
        </w:trPr>
        <w:tc>
          <w:tcPr>
            <w:tcW w:w="4546" w:type="dxa"/>
            <w:vAlign w:val="center"/>
          </w:tcPr>
          <w:p w14:paraId="32C10E07" w14:textId="48CD4A26" w:rsidR="00335569" w:rsidRPr="004D46B8" w:rsidRDefault="006D5A4D" w:rsidP="006E296F">
            <w:pPr>
              <w:pStyle w:val="TableParagraph"/>
              <w:ind w:right="154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c</w:t>
            </w:r>
            <w:r w:rsidR="00000000" w:rsidRPr="004D46B8">
              <w:rPr>
                <w:color w:val="000009"/>
                <w:sz w:val="20"/>
                <w:szCs w:val="20"/>
              </w:rPr>
              <w:t>)</w:t>
            </w:r>
            <w:r w:rsidR="00000000" w:rsidRPr="004D46B8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Mestrado</w:t>
            </w:r>
            <w:r w:rsidR="00000000" w:rsidRPr="004D46B8"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i/>
                <w:color w:val="000009"/>
                <w:sz w:val="20"/>
                <w:szCs w:val="20"/>
              </w:rPr>
              <w:t>stricto</w:t>
            </w:r>
            <w:proofErr w:type="spellEnd"/>
            <w:r w:rsidR="00000000" w:rsidRPr="004D46B8">
              <w:rPr>
                <w:i/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i/>
                <w:color w:val="000009"/>
                <w:sz w:val="20"/>
                <w:szCs w:val="20"/>
              </w:rPr>
              <w:t>sensu</w:t>
            </w:r>
            <w:r w:rsidR="00000000" w:rsidRPr="004D46B8">
              <w:rPr>
                <w:i/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reconhecido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 xml:space="preserve">pela 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CAPES</w:t>
            </w:r>
          </w:p>
        </w:tc>
        <w:tc>
          <w:tcPr>
            <w:tcW w:w="1952" w:type="dxa"/>
            <w:vAlign w:val="center"/>
          </w:tcPr>
          <w:p w14:paraId="5316432F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3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688" w:type="dxa"/>
            <w:vAlign w:val="center"/>
          </w:tcPr>
          <w:p w14:paraId="11B42955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3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 xml:space="preserve"> pontos</w:t>
            </w:r>
          </w:p>
        </w:tc>
        <w:tc>
          <w:tcPr>
            <w:tcW w:w="1172" w:type="dxa"/>
            <w:vAlign w:val="center"/>
          </w:tcPr>
          <w:p w14:paraId="47A2677D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5146BF0C" w14:textId="77777777" w:rsidTr="006E296F">
        <w:trPr>
          <w:trHeight w:val="679"/>
        </w:trPr>
        <w:tc>
          <w:tcPr>
            <w:tcW w:w="4546" w:type="dxa"/>
            <w:vAlign w:val="center"/>
          </w:tcPr>
          <w:p w14:paraId="4B2CCF72" w14:textId="06A26EB2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d)</w:t>
            </w:r>
            <w:r w:rsidR="00000000" w:rsidRPr="004D46B8">
              <w:rPr>
                <w:color w:val="000009"/>
                <w:spacing w:val="40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Estágio</w:t>
            </w:r>
            <w:r w:rsidR="00000000" w:rsidRPr="004D46B8">
              <w:rPr>
                <w:color w:val="000009"/>
                <w:sz w:val="20"/>
                <w:szCs w:val="20"/>
              </w:rPr>
              <w:t xml:space="preserve"> em </w:t>
            </w:r>
            <w:r w:rsidRPr="004D46B8">
              <w:rPr>
                <w:color w:val="000009"/>
                <w:sz w:val="20"/>
                <w:szCs w:val="20"/>
              </w:rPr>
              <w:t>laboratório</w:t>
            </w:r>
            <w:r w:rsidR="00000000" w:rsidRPr="004D46B8">
              <w:rPr>
                <w:color w:val="000009"/>
                <w:sz w:val="20"/>
                <w:szCs w:val="20"/>
              </w:rPr>
              <w:t xml:space="preserve"> de pesquisa e/ou iniciação</w:t>
            </w:r>
            <w:r w:rsidR="00000000" w:rsidRPr="004D46B8"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científica</w:t>
            </w:r>
            <w:r w:rsidR="00000000" w:rsidRPr="004D46B8"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comprovada</w:t>
            </w:r>
            <w:r w:rsidR="00000000" w:rsidRPr="004D46B8">
              <w:rPr>
                <w:color w:val="000009"/>
                <w:spacing w:val="-11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(bolsistas</w:t>
            </w:r>
            <w:r w:rsidR="00000000" w:rsidRPr="004D46B8">
              <w:rPr>
                <w:color w:val="000009"/>
                <w:spacing w:val="-1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 xml:space="preserve">e/ou 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voluntários)</w:t>
            </w:r>
          </w:p>
        </w:tc>
        <w:tc>
          <w:tcPr>
            <w:tcW w:w="1952" w:type="dxa"/>
            <w:vAlign w:val="center"/>
          </w:tcPr>
          <w:p w14:paraId="74D90D9B" w14:textId="77777777" w:rsidR="00335569" w:rsidRPr="004D46B8" w:rsidRDefault="00000000" w:rsidP="007777A2">
            <w:pPr>
              <w:pStyle w:val="TableParagraph"/>
              <w:ind w:right="19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2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pontos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 xml:space="preserve">por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semestre</w:t>
            </w:r>
          </w:p>
        </w:tc>
        <w:tc>
          <w:tcPr>
            <w:tcW w:w="1688" w:type="dxa"/>
            <w:vAlign w:val="center"/>
          </w:tcPr>
          <w:p w14:paraId="07E9BA57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10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2C9E559A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388DE8FC" w14:textId="77777777" w:rsidTr="006E296F">
        <w:trPr>
          <w:trHeight w:val="533"/>
        </w:trPr>
        <w:tc>
          <w:tcPr>
            <w:tcW w:w="4546" w:type="dxa"/>
            <w:vAlign w:val="center"/>
          </w:tcPr>
          <w:p w14:paraId="2C4B70A7" w14:textId="207D62CE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e)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Participação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em</w:t>
            </w:r>
            <w:r w:rsidR="00000000" w:rsidRPr="004D46B8"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Grupos</w:t>
            </w:r>
            <w:r w:rsidR="00000000"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de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Pesquisa</w:t>
            </w:r>
          </w:p>
        </w:tc>
        <w:tc>
          <w:tcPr>
            <w:tcW w:w="1952" w:type="dxa"/>
            <w:vAlign w:val="center"/>
          </w:tcPr>
          <w:p w14:paraId="4D801EBC" w14:textId="346C62F4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4"/>
                <w:sz w:val="20"/>
                <w:szCs w:val="20"/>
              </w:rPr>
              <w:t>ponto</w:t>
            </w:r>
            <w:r w:rsidR="007777A2" w:rsidRPr="004D46B8">
              <w:rPr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(por</w:t>
            </w:r>
            <w:r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semestre)</w:t>
            </w:r>
          </w:p>
        </w:tc>
        <w:tc>
          <w:tcPr>
            <w:tcW w:w="1688" w:type="dxa"/>
            <w:vAlign w:val="center"/>
          </w:tcPr>
          <w:p w14:paraId="6133510A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5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08B8E74B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3D83D628" w14:textId="77777777" w:rsidTr="006E296F">
        <w:trPr>
          <w:trHeight w:val="541"/>
        </w:trPr>
        <w:tc>
          <w:tcPr>
            <w:tcW w:w="4546" w:type="dxa"/>
            <w:vAlign w:val="center"/>
          </w:tcPr>
          <w:p w14:paraId="4323DCC6" w14:textId="78A14F85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f</w:t>
            </w:r>
            <w:r w:rsidR="00000000" w:rsidRPr="004D46B8">
              <w:rPr>
                <w:color w:val="000009"/>
                <w:sz w:val="20"/>
                <w:szCs w:val="20"/>
              </w:rPr>
              <w:t>)</w:t>
            </w:r>
            <w:r w:rsidR="00000000"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Monitoria/Tutoria</w:t>
            </w:r>
          </w:p>
        </w:tc>
        <w:tc>
          <w:tcPr>
            <w:tcW w:w="1952" w:type="dxa"/>
            <w:vAlign w:val="center"/>
          </w:tcPr>
          <w:p w14:paraId="457E7DB7" w14:textId="60C457EE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4"/>
                <w:sz w:val="20"/>
                <w:szCs w:val="20"/>
              </w:rPr>
              <w:t>ponto</w:t>
            </w:r>
            <w:r w:rsidR="007777A2" w:rsidRPr="004D46B8">
              <w:rPr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(por</w:t>
            </w:r>
            <w:r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semestre)</w:t>
            </w:r>
          </w:p>
        </w:tc>
        <w:tc>
          <w:tcPr>
            <w:tcW w:w="1688" w:type="dxa"/>
            <w:vAlign w:val="center"/>
          </w:tcPr>
          <w:p w14:paraId="27B7D9F9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3</w:t>
            </w:r>
            <w:r w:rsidRPr="004D46B8">
              <w:rPr>
                <w:color w:val="000009"/>
                <w:spacing w:val="5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5331EDFD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1782BEFB" w14:textId="77777777" w:rsidTr="004D46B8">
        <w:trPr>
          <w:trHeight w:val="535"/>
        </w:trPr>
        <w:tc>
          <w:tcPr>
            <w:tcW w:w="8186" w:type="dxa"/>
            <w:gridSpan w:val="3"/>
            <w:vAlign w:val="center"/>
          </w:tcPr>
          <w:p w14:paraId="07623940" w14:textId="77777777" w:rsidR="00335569" w:rsidRPr="004D46B8" w:rsidRDefault="00000000" w:rsidP="004D46B8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z w:val="20"/>
                <w:szCs w:val="20"/>
              </w:rPr>
              <w:t>Total</w:t>
            </w:r>
            <w:r w:rsidRPr="004D46B8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parcial</w:t>
            </w:r>
            <w:r w:rsidRPr="004D46B8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I</w:t>
            </w:r>
            <w:r w:rsidRPr="004D46B8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(pontuação</w:t>
            </w:r>
            <w:r w:rsidRPr="004D46B8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máxima</w:t>
            </w:r>
            <w:r w:rsidRPr="004D46B8">
              <w:rPr>
                <w:b/>
                <w:color w:val="000009"/>
                <w:spacing w:val="-8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pacing w:val="-5"/>
                <w:sz w:val="20"/>
                <w:szCs w:val="20"/>
              </w:rPr>
              <w:t>25)</w:t>
            </w:r>
          </w:p>
        </w:tc>
        <w:tc>
          <w:tcPr>
            <w:tcW w:w="1172" w:type="dxa"/>
            <w:vAlign w:val="center"/>
          </w:tcPr>
          <w:p w14:paraId="5E3AF981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0F3CEAEB" w14:textId="77777777" w:rsidTr="004D46B8">
        <w:trPr>
          <w:trHeight w:val="668"/>
        </w:trPr>
        <w:tc>
          <w:tcPr>
            <w:tcW w:w="4546" w:type="dxa"/>
            <w:shd w:val="clear" w:color="auto" w:fill="F1F1F1"/>
            <w:vAlign w:val="center"/>
          </w:tcPr>
          <w:p w14:paraId="31AD8968" w14:textId="77777777" w:rsidR="00335569" w:rsidRPr="004D46B8" w:rsidRDefault="00000000" w:rsidP="004D46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z w:val="20"/>
                <w:szCs w:val="20"/>
              </w:rPr>
              <w:t>II</w:t>
            </w:r>
            <w:r w:rsidRPr="004D46B8">
              <w:rPr>
                <w:b/>
                <w:color w:val="000009"/>
                <w:spacing w:val="-12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–</w:t>
            </w:r>
            <w:r w:rsidRPr="004D46B8">
              <w:rPr>
                <w:b/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ATIVIDADES</w:t>
            </w:r>
            <w:r w:rsidRPr="004D46B8">
              <w:rPr>
                <w:b/>
                <w:color w:val="000009"/>
                <w:spacing w:val="-7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PROFISSIONAIS</w:t>
            </w:r>
          </w:p>
        </w:tc>
        <w:tc>
          <w:tcPr>
            <w:tcW w:w="1952" w:type="dxa"/>
            <w:shd w:val="clear" w:color="auto" w:fill="F1F1F1"/>
            <w:vAlign w:val="center"/>
          </w:tcPr>
          <w:p w14:paraId="7F0B9AF6" w14:textId="77777777" w:rsidR="00335569" w:rsidRPr="004D46B8" w:rsidRDefault="00000000" w:rsidP="004D46B8">
            <w:pPr>
              <w:pStyle w:val="TableParagraph"/>
              <w:ind w:right="453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Pontuação</w:t>
            </w:r>
          </w:p>
        </w:tc>
        <w:tc>
          <w:tcPr>
            <w:tcW w:w="1688" w:type="dxa"/>
            <w:shd w:val="clear" w:color="auto" w:fill="F1F1F1"/>
            <w:vAlign w:val="center"/>
          </w:tcPr>
          <w:p w14:paraId="1A9C7D33" w14:textId="77777777" w:rsidR="00335569" w:rsidRPr="004D46B8" w:rsidRDefault="00000000" w:rsidP="004D46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Pontuação máxima</w:t>
            </w:r>
          </w:p>
        </w:tc>
        <w:tc>
          <w:tcPr>
            <w:tcW w:w="1172" w:type="dxa"/>
            <w:shd w:val="clear" w:color="auto" w:fill="F1F1F1"/>
            <w:vAlign w:val="center"/>
          </w:tcPr>
          <w:p w14:paraId="278E0AB1" w14:textId="77777777" w:rsidR="00335569" w:rsidRPr="004D46B8" w:rsidRDefault="00000000" w:rsidP="004D46B8">
            <w:pPr>
              <w:pStyle w:val="TableParagraph"/>
              <w:ind w:right="233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4"/>
                <w:sz w:val="20"/>
                <w:szCs w:val="20"/>
              </w:rPr>
              <w:t xml:space="preserve">Total </w:t>
            </w: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Pontos</w:t>
            </w:r>
          </w:p>
        </w:tc>
      </w:tr>
      <w:tr w:rsidR="00335569" w:rsidRPr="004D46B8" w14:paraId="62B37CDA" w14:textId="77777777" w:rsidTr="006E296F">
        <w:trPr>
          <w:trHeight w:val="538"/>
        </w:trPr>
        <w:tc>
          <w:tcPr>
            <w:tcW w:w="4546" w:type="dxa"/>
            <w:vAlign w:val="center"/>
          </w:tcPr>
          <w:p w14:paraId="1CA0D12F" w14:textId="347AC501" w:rsidR="00335569" w:rsidRPr="004D46B8" w:rsidRDefault="00000000" w:rsidP="006E296F">
            <w:pPr>
              <w:pStyle w:val="TableParagraph"/>
              <w:spacing w:before="94" w:line="252" w:lineRule="exact"/>
              <w:ind w:left="87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a)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Atividade</w:t>
            </w:r>
            <w:r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Docente</w:t>
            </w:r>
            <w:r w:rsidR="006D5A4D" w:rsidRPr="004D46B8">
              <w:rPr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(em</w:t>
            </w:r>
            <w:r w:rsidRPr="004D46B8"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qualquer</w:t>
            </w:r>
            <w:r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nível</w:t>
            </w:r>
            <w:r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de</w:t>
            </w:r>
            <w:r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ensino)</w:t>
            </w:r>
          </w:p>
        </w:tc>
        <w:tc>
          <w:tcPr>
            <w:tcW w:w="1952" w:type="dxa"/>
            <w:vAlign w:val="center"/>
          </w:tcPr>
          <w:p w14:paraId="06FCD4D4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 xml:space="preserve">por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semestre</w:t>
            </w:r>
          </w:p>
        </w:tc>
        <w:tc>
          <w:tcPr>
            <w:tcW w:w="1688" w:type="dxa"/>
            <w:vAlign w:val="center"/>
          </w:tcPr>
          <w:p w14:paraId="2C7D7E84" w14:textId="77777777" w:rsidR="00335569" w:rsidRPr="004D46B8" w:rsidRDefault="00000000" w:rsidP="007777A2">
            <w:pPr>
              <w:pStyle w:val="TableParagraph"/>
              <w:spacing w:before="94"/>
              <w:ind w:left="116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5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656B5BF4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77677F08" w14:textId="77777777" w:rsidTr="006E296F">
        <w:trPr>
          <w:trHeight w:val="832"/>
        </w:trPr>
        <w:tc>
          <w:tcPr>
            <w:tcW w:w="4546" w:type="dxa"/>
            <w:vAlign w:val="center"/>
          </w:tcPr>
          <w:p w14:paraId="1AC98F8A" w14:textId="77777777" w:rsidR="00335569" w:rsidRPr="004D46B8" w:rsidRDefault="00000000" w:rsidP="006E296F">
            <w:pPr>
              <w:pStyle w:val="TableParagraph"/>
              <w:spacing w:before="94"/>
              <w:ind w:left="87" w:right="154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b)</w:t>
            </w:r>
            <w:r w:rsidRPr="004D46B8">
              <w:rPr>
                <w:color w:val="000009"/>
                <w:spacing w:val="-12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Tutoria</w:t>
            </w:r>
            <w:r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e/ou</w:t>
            </w:r>
            <w:r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Preceptoria</w:t>
            </w:r>
            <w:r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(área</w:t>
            </w:r>
            <w:r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da</w:t>
            </w:r>
            <w:r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Saúde)</w:t>
            </w:r>
            <w:r w:rsidRPr="004D46B8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e/ou Supervisão de estágio de aluno de graduação (área da Saúde)</w:t>
            </w:r>
          </w:p>
        </w:tc>
        <w:tc>
          <w:tcPr>
            <w:tcW w:w="1952" w:type="dxa"/>
            <w:vAlign w:val="center"/>
          </w:tcPr>
          <w:p w14:paraId="7361CC20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 xml:space="preserve">por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semestre</w:t>
            </w:r>
          </w:p>
        </w:tc>
        <w:tc>
          <w:tcPr>
            <w:tcW w:w="1688" w:type="dxa"/>
            <w:vAlign w:val="center"/>
          </w:tcPr>
          <w:p w14:paraId="114D82AB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659A9C35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88157AE" w14:textId="77777777" w:rsidR="00335569" w:rsidRDefault="00335569">
      <w:pPr>
        <w:sectPr w:rsidR="00335569">
          <w:type w:val="continuous"/>
          <w:pgSz w:w="11900" w:h="16840"/>
          <w:pgMar w:top="1340" w:right="820" w:bottom="1233" w:left="14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1952"/>
        <w:gridCol w:w="1688"/>
        <w:gridCol w:w="1172"/>
      </w:tblGrid>
      <w:tr w:rsidR="00335569" w:rsidRPr="004D46B8" w14:paraId="124394A2" w14:textId="77777777" w:rsidTr="006E296F">
        <w:trPr>
          <w:trHeight w:val="710"/>
        </w:trPr>
        <w:tc>
          <w:tcPr>
            <w:tcW w:w="4546" w:type="dxa"/>
            <w:vAlign w:val="center"/>
          </w:tcPr>
          <w:p w14:paraId="750D9F20" w14:textId="30E615C3" w:rsidR="00335569" w:rsidRPr="004D46B8" w:rsidRDefault="00000000" w:rsidP="006E296F">
            <w:pPr>
              <w:pStyle w:val="TableParagraph"/>
              <w:spacing w:before="92"/>
              <w:ind w:left="87" w:right="154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c)</w:t>
            </w:r>
            <w:r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Participação</w:t>
            </w:r>
            <w:r w:rsidRPr="004D46B8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em</w:t>
            </w:r>
            <w:r w:rsidRPr="004D46B8">
              <w:rPr>
                <w:color w:val="000009"/>
                <w:spacing w:val="-13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comissão</w:t>
            </w:r>
            <w:r w:rsidRPr="004D46B8"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organizadora</w:t>
            </w:r>
            <w:r w:rsidRPr="004D46B8"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de evento ou Grupos de</w:t>
            </w:r>
            <w:r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 xml:space="preserve">Trabalho Institucionais </w:t>
            </w:r>
            <w:r w:rsidRPr="004D46B8">
              <w:rPr>
                <w:color w:val="000009"/>
                <w:spacing w:val="-4"/>
                <w:sz w:val="20"/>
                <w:szCs w:val="20"/>
              </w:rPr>
              <w:t>(GT)</w:t>
            </w:r>
          </w:p>
        </w:tc>
        <w:tc>
          <w:tcPr>
            <w:tcW w:w="1952" w:type="dxa"/>
            <w:vAlign w:val="center"/>
          </w:tcPr>
          <w:p w14:paraId="2A505E8E" w14:textId="77777777" w:rsidR="00335569" w:rsidRPr="004D46B8" w:rsidRDefault="00000000" w:rsidP="007777A2">
            <w:pPr>
              <w:pStyle w:val="TableParagraph"/>
              <w:ind w:right="19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1</w:t>
            </w:r>
            <w:r w:rsidRPr="004D46B8">
              <w:rPr>
                <w:color w:val="000009"/>
                <w:spacing w:val="-13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</w:t>
            </w:r>
            <w:r w:rsidRPr="004D46B8">
              <w:rPr>
                <w:color w:val="000009"/>
                <w:spacing w:val="-13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evento ou GT</w:t>
            </w:r>
          </w:p>
        </w:tc>
        <w:tc>
          <w:tcPr>
            <w:tcW w:w="1688" w:type="dxa"/>
            <w:vAlign w:val="center"/>
          </w:tcPr>
          <w:p w14:paraId="68484A0C" w14:textId="77777777" w:rsidR="00335569" w:rsidRPr="004D46B8" w:rsidRDefault="00000000" w:rsidP="007777A2">
            <w:pPr>
              <w:pStyle w:val="TableParagraph"/>
              <w:spacing w:before="92"/>
              <w:ind w:left="116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3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384D8DBE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34D84B36" w14:textId="77777777" w:rsidTr="006E296F">
        <w:trPr>
          <w:trHeight w:val="537"/>
        </w:trPr>
        <w:tc>
          <w:tcPr>
            <w:tcW w:w="4546" w:type="dxa"/>
            <w:vAlign w:val="center"/>
          </w:tcPr>
          <w:p w14:paraId="1C30EB9A" w14:textId="381C4D57" w:rsidR="00335569" w:rsidRPr="004D46B8" w:rsidRDefault="004D46B8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d)</w:t>
            </w:r>
            <w:r w:rsidR="00000000" w:rsidRPr="004D46B8">
              <w:rPr>
                <w:color w:val="000009"/>
                <w:spacing w:val="50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Palestrante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ou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participação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em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6D5A4D" w:rsidRPr="004D46B8">
              <w:rPr>
                <w:color w:val="000009"/>
                <w:sz w:val="20"/>
                <w:szCs w:val="20"/>
              </w:rPr>
              <w:t>mesa</w:t>
            </w:r>
            <w:r w:rsidR="006D5A4D" w:rsidRPr="004D46B8">
              <w:rPr>
                <w:color w:val="000009"/>
                <w:spacing w:val="-1"/>
                <w:sz w:val="20"/>
                <w:szCs w:val="20"/>
              </w:rPr>
              <w:t>-redonda</w:t>
            </w:r>
          </w:p>
        </w:tc>
        <w:tc>
          <w:tcPr>
            <w:tcW w:w="1952" w:type="dxa"/>
            <w:vAlign w:val="center"/>
          </w:tcPr>
          <w:p w14:paraId="248D50A8" w14:textId="4CD0139A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4"/>
                <w:sz w:val="20"/>
                <w:szCs w:val="20"/>
              </w:rPr>
              <w:t>ponto</w:t>
            </w:r>
            <w:r w:rsidR="007777A2" w:rsidRPr="004D46B8">
              <w:rPr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(por</w:t>
            </w:r>
            <w:r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atividade)</w:t>
            </w:r>
          </w:p>
        </w:tc>
        <w:tc>
          <w:tcPr>
            <w:tcW w:w="1688" w:type="dxa"/>
            <w:vAlign w:val="center"/>
          </w:tcPr>
          <w:p w14:paraId="534DE189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5</w:t>
            </w:r>
            <w:r w:rsidRPr="004D46B8">
              <w:rPr>
                <w:color w:val="000009"/>
                <w:spacing w:val="5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6DD238C2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0C3C15BB" w14:textId="77777777" w:rsidTr="006E296F">
        <w:trPr>
          <w:trHeight w:val="531"/>
        </w:trPr>
        <w:tc>
          <w:tcPr>
            <w:tcW w:w="8186" w:type="dxa"/>
            <w:gridSpan w:val="3"/>
            <w:vAlign w:val="center"/>
          </w:tcPr>
          <w:p w14:paraId="68CA1D46" w14:textId="77777777" w:rsidR="00335569" w:rsidRPr="004D46B8" w:rsidRDefault="00000000" w:rsidP="004D46B8">
            <w:pPr>
              <w:pStyle w:val="TableParagraph"/>
              <w:spacing w:before="94"/>
              <w:ind w:left="4399"/>
              <w:jc w:val="right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z w:val="20"/>
                <w:szCs w:val="20"/>
              </w:rPr>
              <w:t>Total</w:t>
            </w:r>
            <w:r w:rsidRPr="004D46B8">
              <w:rPr>
                <w:b/>
                <w:color w:val="000009"/>
                <w:spacing w:val="-8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parcial</w:t>
            </w:r>
            <w:r w:rsidRPr="004D46B8">
              <w:rPr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II</w:t>
            </w:r>
            <w:r w:rsidRPr="004D46B8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(pontuação</w:t>
            </w:r>
            <w:r w:rsidRPr="004D46B8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máxima</w:t>
            </w:r>
            <w:r w:rsidRPr="004D46B8">
              <w:rPr>
                <w:b/>
                <w:color w:val="000009"/>
                <w:spacing w:val="-8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pacing w:val="-5"/>
                <w:sz w:val="20"/>
                <w:szCs w:val="20"/>
              </w:rPr>
              <w:t>15)</w:t>
            </w:r>
          </w:p>
        </w:tc>
        <w:tc>
          <w:tcPr>
            <w:tcW w:w="1172" w:type="dxa"/>
            <w:vAlign w:val="center"/>
          </w:tcPr>
          <w:p w14:paraId="2CD1EB49" w14:textId="77777777" w:rsidR="00335569" w:rsidRPr="004D46B8" w:rsidRDefault="00335569" w:rsidP="004D46B8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  <w:tr w:rsidR="00335569" w:rsidRPr="004D46B8" w14:paraId="70395922" w14:textId="77777777" w:rsidTr="006E296F">
        <w:trPr>
          <w:trHeight w:val="822"/>
        </w:trPr>
        <w:tc>
          <w:tcPr>
            <w:tcW w:w="4546" w:type="dxa"/>
            <w:shd w:val="clear" w:color="auto" w:fill="F1F1F1"/>
            <w:vAlign w:val="center"/>
          </w:tcPr>
          <w:p w14:paraId="272D92C2" w14:textId="77777777" w:rsidR="00335569" w:rsidRPr="004D46B8" w:rsidRDefault="00000000" w:rsidP="004D46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z w:val="20"/>
                <w:szCs w:val="20"/>
              </w:rPr>
              <w:t>III-</w:t>
            </w:r>
            <w:r w:rsidRPr="004D46B8">
              <w:rPr>
                <w:b/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ATIVIDADES</w:t>
            </w:r>
            <w:r w:rsidRPr="004D46B8">
              <w:rPr>
                <w:b/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CIENTÍFICAS</w:t>
            </w:r>
            <w:r w:rsidRPr="004D46B8">
              <w:rPr>
                <w:b/>
                <w:color w:val="000009"/>
                <w:spacing w:val="-12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(Produção</w:t>
            </w:r>
          </w:p>
          <w:p w14:paraId="1A63D55A" w14:textId="77777777" w:rsidR="00335569" w:rsidRPr="004D46B8" w:rsidRDefault="00000000" w:rsidP="004D46B8">
            <w:pPr>
              <w:pStyle w:val="TableParagraph"/>
              <w:spacing w:before="1"/>
              <w:ind w:left="87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Científica)</w:t>
            </w:r>
          </w:p>
        </w:tc>
        <w:tc>
          <w:tcPr>
            <w:tcW w:w="1952" w:type="dxa"/>
            <w:shd w:val="clear" w:color="auto" w:fill="F1F1F1"/>
            <w:vAlign w:val="center"/>
          </w:tcPr>
          <w:p w14:paraId="2D93BF95" w14:textId="77777777" w:rsidR="00335569" w:rsidRPr="004D46B8" w:rsidRDefault="00000000" w:rsidP="004D46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Pontuação</w:t>
            </w:r>
          </w:p>
        </w:tc>
        <w:tc>
          <w:tcPr>
            <w:tcW w:w="1688" w:type="dxa"/>
            <w:shd w:val="clear" w:color="auto" w:fill="F1F1F1"/>
            <w:vAlign w:val="center"/>
          </w:tcPr>
          <w:p w14:paraId="0A38EA7A" w14:textId="77777777" w:rsidR="00335569" w:rsidRPr="004D46B8" w:rsidRDefault="00000000" w:rsidP="004D46B8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Pontuação máxima</w:t>
            </w:r>
          </w:p>
        </w:tc>
        <w:tc>
          <w:tcPr>
            <w:tcW w:w="1172" w:type="dxa"/>
            <w:shd w:val="clear" w:color="auto" w:fill="F1F1F1"/>
            <w:vAlign w:val="center"/>
          </w:tcPr>
          <w:p w14:paraId="2E939EA1" w14:textId="77777777" w:rsidR="00335569" w:rsidRPr="004D46B8" w:rsidRDefault="00000000" w:rsidP="004D46B8">
            <w:pPr>
              <w:pStyle w:val="TableParagraph"/>
              <w:ind w:right="233"/>
              <w:jc w:val="center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pacing w:val="-4"/>
                <w:sz w:val="20"/>
                <w:szCs w:val="20"/>
              </w:rPr>
              <w:t xml:space="preserve">Total </w:t>
            </w:r>
            <w:r w:rsidRPr="004D46B8">
              <w:rPr>
                <w:b/>
                <w:color w:val="000009"/>
                <w:spacing w:val="-2"/>
                <w:sz w:val="20"/>
                <w:szCs w:val="20"/>
              </w:rPr>
              <w:t>Pontos</w:t>
            </w:r>
          </w:p>
        </w:tc>
      </w:tr>
      <w:tr w:rsidR="00335569" w:rsidRPr="004D46B8" w14:paraId="787C8BFB" w14:textId="77777777" w:rsidTr="006E296F">
        <w:trPr>
          <w:trHeight w:val="961"/>
        </w:trPr>
        <w:tc>
          <w:tcPr>
            <w:tcW w:w="4546" w:type="dxa"/>
            <w:vAlign w:val="center"/>
          </w:tcPr>
          <w:p w14:paraId="77437D78" w14:textId="5F748BDD" w:rsidR="00335569" w:rsidRPr="004D46B8" w:rsidRDefault="006D5A4D" w:rsidP="006E296F">
            <w:pPr>
              <w:pStyle w:val="TableParagraph"/>
              <w:ind w:right="154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a) Trabalhos apresentados em Eventos Científicos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Internacionais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(comprovados)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e/ou publicações nos</w:t>
            </w:r>
            <w:r w:rsidR="00000000"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Anais de Eventos Científicos Internacionais (comprovados)</w:t>
            </w:r>
          </w:p>
        </w:tc>
        <w:tc>
          <w:tcPr>
            <w:tcW w:w="1952" w:type="dxa"/>
            <w:vAlign w:val="center"/>
          </w:tcPr>
          <w:p w14:paraId="49A9CFC9" w14:textId="77777777" w:rsidR="00335569" w:rsidRPr="004D46B8" w:rsidRDefault="00000000" w:rsidP="007777A2">
            <w:pPr>
              <w:pStyle w:val="TableParagraph"/>
              <w:ind w:right="609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 ponto</w:t>
            </w:r>
            <w:r w:rsidRPr="004D46B8">
              <w:rPr>
                <w:color w:val="000009"/>
                <w:spacing w:val="40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trabalho)</w:t>
            </w:r>
          </w:p>
        </w:tc>
        <w:tc>
          <w:tcPr>
            <w:tcW w:w="1688" w:type="dxa"/>
            <w:vAlign w:val="center"/>
          </w:tcPr>
          <w:p w14:paraId="12951BFA" w14:textId="77777777" w:rsidR="00335569" w:rsidRPr="004D46B8" w:rsidRDefault="00335569" w:rsidP="007777A2">
            <w:pPr>
              <w:pStyle w:val="TableParagraph"/>
              <w:spacing w:before="81"/>
              <w:jc w:val="center"/>
              <w:rPr>
                <w:sz w:val="20"/>
                <w:szCs w:val="20"/>
              </w:rPr>
            </w:pPr>
          </w:p>
          <w:p w14:paraId="7D5F0402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8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4129B7CA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46692C8E" w14:textId="77777777" w:rsidTr="006E296F">
        <w:trPr>
          <w:trHeight w:val="819"/>
        </w:trPr>
        <w:tc>
          <w:tcPr>
            <w:tcW w:w="4546" w:type="dxa"/>
            <w:vAlign w:val="center"/>
          </w:tcPr>
          <w:p w14:paraId="42CA2167" w14:textId="15268284" w:rsidR="00335569" w:rsidRPr="004D46B8" w:rsidRDefault="006D5A4D" w:rsidP="006E296F">
            <w:pPr>
              <w:pStyle w:val="TableParagraph"/>
              <w:ind w:right="154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b) Trabalhos apresentados em Eventos Científicos Nacionais (comprovados) e/ou publicações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nos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Anais</w:t>
            </w:r>
            <w:r w:rsidR="00000000" w:rsidRPr="004D46B8">
              <w:rPr>
                <w:color w:val="000009"/>
                <w:spacing w:val="-10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de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Eventos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Científicos Nacionais (comprovados)</w:t>
            </w:r>
          </w:p>
        </w:tc>
        <w:tc>
          <w:tcPr>
            <w:tcW w:w="1952" w:type="dxa"/>
            <w:vAlign w:val="center"/>
          </w:tcPr>
          <w:p w14:paraId="705B4E1F" w14:textId="77777777" w:rsidR="00335569" w:rsidRPr="004D46B8" w:rsidRDefault="00000000" w:rsidP="007777A2">
            <w:pPr>
              <w:pStyle w:val="TableParagraph"/>
              <w:ind w:right="609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 ponto</w:t>
            </w:r>
            <w:r w:rsidRPr="004D46B8">
              <w:rPr>
                <w:color w:val="000009"/>
                <w:spacing w:val="40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trabalho)</w:t>
            </w:r>
          </w:p>
        </w:tc>
        <w:tc>
          <w:tcPr>
            <w:tcW w:w="1688" w:type="dxa"/>
            <w:vAlign w:val="center"/>
          </w:tcPr>
          <w:p w14:paraId="5F82CA77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8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379E13C5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47D6942E" w14:textId="77777777" w:rsidTr="006E296F">
        <w:trPr>
          <w:trHeight w:val="535"/>
        </w:trPr>
        <w:tc>
          <w:tcPr>
            <w:tcW w:w="4546" w:type="dxa"/>
            <w:vAlign w:val="center"/>
          </w:tcPr>
          <w:p w14:paraId="4A2AE840" w14:textId="0169C4A5" w:rsidR="00335569" w:rsidRPr="004D46B8" w:rsidRDefault="006D5A4D" w:rsidP="006E296F">
            <w:pPr>
              <w:pStyle w:val="TableParagraph"/>
              <w:ind w:right="154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lastRenderedPageBreak/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c)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Autor</w:t>
            </w:r>
            <w:r w:rsidR="00000000" w:rsidRPr="004D46B8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de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livro</w:t>
            </w:r>
            <w:r w:rsidR="00000000"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(área</w:t>
            </w:r>
            <w:r w:rsidR="00000000"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da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Saúde)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e/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ou</w:t>
            </w:r>
            <w:r w:rsidR="00000000"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capítulo de livros (área da Saúde)</w:t>
            </w:r>
          </w:p>
        </w:tc>
        <w:tc>
          <w:tcPr>
            <w:tcW w:w="1952" w:type="dxa"/>
            <w:vAlign w:val="center"/>
          </w:tcPr>
          <w:p w14:paraId="0D6658B8" w14:textId="23767E3E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1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</w:t>
            </w:r>
            <w:r w:rsidR="007777A2" w:rsidRPr="004D46B8">
              <w:rPr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livro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 xml:space="preserve">e/ou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capítulo)</w:t>
            </w:r>
          </w:p>
        </w:tc>
        <w:tc>
          <w:tcPr>
            <w:tcW w:w="1688" w:type="dxa"/>
            <w:vAlign w:val="center"/>
          </w:tcPr>
          <w:p w14:paraId="2DB9D540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5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4D36BBFC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7EBA7E87" w14:textId="77777777" w:rsidTr="006E296F">
        <w:trPr>
          <w:trHeight w:val="543"/>
        </w:trPr>
        <w:tc>
          <w:tcPr>
            <w:tcW w:w="4546" w:type="dxa"/>
            <w:vAlign w:val="center"/>
          </w:tcPr>
          <w:p w14:paraId="1C65E23C" w14:textId="51A99461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d)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Organizador/Editor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de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livro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(área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da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Saúde)</w:t>
            </w:r>
          </w:p>
        </w:tc>
        <w:tc>
          <w:tcPr>
            <w:tcW w:w="1952" w:type="dxa"/>
            <w:vAlign w:val="center"/>
          </w:tcPr>
          <w:p w14:paraId="0BA4E6A0" w14:textId="3020B812" w:rsidR="00335569" w:rsidRPr="004D46B8" w:rsidRDefault="00000000" w:rsidP="007777A2">
            <w:pPr>
              <w:pStyle w:val="TableParagraph"/>
              <w:spacing w:before="95"/>
              <w:ind w:left="97" w:right="933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 ponto</w:t>
            </w:r>
            <w:r w:rsidR="007777A2" w:rsidRPr="004D46B8">
              <w:rPr>
                <w:color w:val="000009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(por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obra)</w:t>
            </w:r>
          </w:p>
        </w:tc>
        <w:tc>
          <w:tcPr>
            <w:tcW w:w="1688" w:type="dxa"/>
            <w:vAlign w:val="center"/>
          </w:tcPr>
          <w:p w14:paraId="65E9CEED" w14:textId="77777777" w:rsidR="00335569" w:rsidRPr="004D46B8" w:rsidRDefault="00000000" w:rsidP="007777A2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  <w:vAlign w:val="center"/>
          </w:tcPr>
          <w:p w14:paraId="55B43DFA" w14:textId="77777777" w:rsidR="00335569" w:rsidRPr="004D46B8" w:rsidRDefault="00335569" w:rsidP="007777A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335569" w:rsidRPr="004D46B8" w14:paraId="078BE0F5" w14:textId="77777777" w:rsidTr="006E296F">
        <w:trPr>
          <w:trHeight w:val="523"/>
        </w:trPr>
        <w:tc>
          <w:tcPr>
            <w:tcW w:w="9358" w:type="dxa"/>
            <w:gridSpan w:val="4"/>
            <w:vAlign w:val="center"/>
          </w:tcPr>
          <w:p w14:paraId="1407BA89" w14:textId="47A3439F" w:rsidR="00335569" w:rsidRPr="004D46B8" w:rsidRDefault="006D5A4D" w:rsidP="006E296F">
            <w:pPr>
              <w:pStyle w:val="TableParagraph"/>
              <w:ind w:right="250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e)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Artigos</w:t>
            </w:r>
            <w:r w:rsidR="00000000" w:rsidRPr="004D46B8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publicados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nos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últimos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5</w:t>
            </w:r>
            <w:r w:rsidR="00000000" w:rsidRPr="004D46B8"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anos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ou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Artigos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comprovadamente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aceitos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para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publicação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 xml:space="preserve">(prelo) (Classificação da CAPES na área da </w:t>
            </w:r>
            <w:r w:rsidR="00000000" w:rsidRPr="004D46B8">
              <w:rPr>
                <w:b/>
                <w:color w:val="000009"/>
                <w:sz w:val="20"/>
                <w:szCs w:val="20"/>
              </w:rPr>
              <w:t>Medicina II</w:t>
            </w:r>
            <w:r w:rsidR="00000000" w:rsidRPr="004D46B8">
              <w:rPr>
                <w:color w:val="000009"/>
                <w:sz w:val="20"/>
                <w:szCs w:val="20"/>
              </w:rPr>
              <w:t>):</w:t>
            </w:r>
          </w:p>
        </w:tc>
      </w:tr>
      <w:tr w:rsidR="00335569" w:rsidRPr="004D46B8" w14:paraId="70591B59" w14:textId="77777777" w:rsidTr="006E296F">
        <w:trPr>
          <w:trHeight w:val="247"/>
        </w:trPr>
        <w:tc>
          <w:tcPr>
            <w:tcW w:w="4546" w:type="dxa"/>
            <w:vAlign w:val="center"/>
          </w:tcPr>
          <w:p w14:paraId="2077FF96" w14:textId="6727D846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color w:val="000009"/>
                <w:spacing w:val="-2"/>
                <w:sz w:val="20"/>
                <w:szCs w:val="20"/>
              </w:rPr>
              <w:t>Qualis</w:t>
            </w:r>
            <w:proofErr w:type="spellEnd"/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>A1</w:t>
            </w:r>
          </w:p>
        </w:tc>
        <w:tc>
          <w:tcPr>
            <w:tcW w:w="1952" w:type="dxa"/>
            <w:vAlign w:val="center"/>
          </w:tcPr>
          <w:p w14:paraId="3694DB29" w14:textId="77777777" w:rsidR="00335569" w:rsidRPr="004D46B8" w:rsidRDefault="00000000" w:rsidP="004D46B8">
            <w:pPr>
              <w:pStyle w:val="TableParagraph"/>
              <w:spacing w:before="92"/>
              <w:ind w:left="277" w:right="631" w:firstLine="100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2 pontos (por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artigo)</w:t>
            </w:r>
          </w:p>
        </w:tc>
        <w:tc>
          <w:tcPr>
            <w:tcW w:w="1688" w:type="dxa"/>
            <w:vAlign w:val="center"/>
          </w:tcPr>
          <w:p w14:paraId="6563F8B9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8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4749AC05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2AFA4890" w14:textId="77777777" w:rsidTr="006E296F">
        <w:trPr>
          <w:trHeight w:val="359"/>
        </w:trPr>
        <w:tc>
          <w:tcPr>
            <w:tcW w:w="4546" w:type="dxa"/>
            <w:vAlign w:val="center"/>
          </w:tcPr>
          <w:p w14:paraId="7E03059E" w14:textId="7EA0E43F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color w:val="000009"/>
                <w:spacing w:val="-2"/>
                <w:sz w:val="20"/>
                <w:szCs w:val="20"/>
              </w:rPr>
              <w:t>Qualis</w:t>
            </w:r>
            <w:proofErr w:type="spellEnd"/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pacing w:val="-5"/>
                <w:sz w:val="20"/>
                <w:szCs w:val="20"/>
              </w:rPr>
              <w:t>A2</w:t>
            </w:r>
          </w:p>
        </w:tc>
        <w:tc>
          <w:tcPr>
            <w:tcW w:w="1952" w:type="dxa"/>
            <w:vAlign w:val="center"/>
          </w:tcPr>
          <w:p w14:paraId="54FB7708" w14:textId="77777777" w:rsidR="00335569" w:rsidRPr="004D46B8" w:rsidRDefault="00000000" w:rsidP="004D46B8">
            <w:pPr>
              <w:pStyle w:val="TableParagraph"/>
              <w:spacing w:before="92"/>
              <w:ind w:left="277" w:right="296" w:firstLine="100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1,5</w:t>
            </w:r>
            <w:r w:rsidRPr="004D46B8">
              <w:rPr>
                <w:color w:val="000009"/>
                <w:spacing w:val="72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pontos (por artigo)</w:t>
            </w:r>
          </w:p>
        </w:tc>
        <w:tc>
          <w:tcPr>
            <w:tcW w:w="1688" w:type="dxa"/>
            <w:vAlign w:val="center"/>
          </w:tcPr>
          <w:p w14:paraId="30E69E93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6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1A5E33EA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48604A94" w14:textId="77777777" w:rsidTr="006E296F">
        <w:trPr>
          <w:trHeight w:val="363"/>
        </w:trPr>
        <w:tc>
          <w:tcPr>
            <w:tcW w:w="4546" w:type="dxa"/>
            <w:vAlign w:val="center"/>
          </w:tcPr>
          <w:p w14:paraId="4EDE3B7F" w14:textId="7D613786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color w:val="000009"/>
                <w:sz w:val="20"/>
                <w:szCs w:val="20"/>
              </w:rPr>
              <w:t>Qualis</w:t>
            </w:r>
            <w:proofErr w:type="spellEnd"/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B1</w:t>
            </w:r>
          </w:p>
        </w:tc>
        <w:tc>
          <w:tcPr>
            <w:tcW w:w="1952" w:type="dxa"/>
            <w:vAlign w:val="center"/>
          </w:tcPr>
          <w:p w14:paraId="3E9D5D1D" w14:textId="77777777" w:rsidR="00335569" w:rsidRPr="004D46B8" w:rsidRDefault="00000000" w:rsidP="004D46B8">
            <w:pPr>
              <w:pStyle w:val="TableParagraph"/>
              <w:spacing w:before="92"/>
              <w:ind w:left="277" w:right="631" w:firstLine="100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1</w:t>
            </w:r>
            <w:r w:rsidRPr="004D46B8">
              <w:rPr>
                <w:color w:val="000009"/>
                <w:spacing w:val="80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 (por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artigo)</w:t>
            </w:r>
          </w:p>
        </w:tc>
        <w:tc>
          <w:tcPr>
            <w:tcW w:w="1688" w:type="dxa"/>
            <w:vAlign w:val="center"/>
          </w:tcPr>
          <w:p w14:paraId="3936B573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5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02DBE156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119DB4C" w14:textId="77777777" w:rsidR="00335569" w:rsidRDefault="00335569">
      <w:pPr>
        <w:sectPr w:rsidR="00335569">
          <w:type w:val="continuous"/>
          <w:pgSz w:w="11900" w:h="16840"/>
          <w:pgMar w:top="1400" w:right="820" w:bottom="1872" w:left="148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1952"/>
        <w:gridCol w:w="1688"/>
        <w:gridCol w:w="1172"/>
      </w:tblGrid>
      <w:tr w:rsidR="00335569" w:rsidRPr="004D46B8" w14:paraId="19D7974E" w14:textId="77777777" w:rsidTr="006E296F">
        <w:trPr>
          <w:trHeight w:val="457"/>
        </w:trPr>
        <w:tc>
          <w:tcPr>
            <w:tcW w:w="4546" w:type="dxa"/>
            <w:vAlign w:val="center"/>
          </w:tcPr>
          <w:p w14:paraId="1332DDC2" w14:textId="159C0C97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color w:val="000009"/>
                <w:sz w:val="20"/>
                <w:szCs w:val="20"/>
              </w:rPr>
              <w:t>Qualis</w:t>
            </w:r>
            <w:proofErr w:type="spellEnd"/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B2</w:t>
            </w:r>
          </w:p>
        </w:tc>
        <w:tc>
          <w:tcPr>
            <w:tcW w:w="1952" w:type="dxa"/>
            <w:vAlign w:val="center"/>
          </w:tcPr>
          <w:p w14:paraId="21720956" w14:textId="77777777" w:rsidR="00335569" w:rsidRPr="004D46B8" w:rsidRDefault="00000000" w:rsidP="004D46B8">
            <w:pPr>
              <w:pStyle w:val="TableParagraph"/>
              <w:spacing w:before="92"/>
              <w:ind w:left="277" w:right="296" w:firstLine="100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</w:t>
            </w:r>
            <w:r w:rsidRPr="004D46B8">
              <w:rPr>
                <w:color w:val="000009"/>
                <w:spacing w:val="7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 (por</w:t>
            </w:r>
            <w:r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artigo)</w:t>
            </w:r>
          </w:p>
        </w:tc>
        <w:tc>
          <w:tcPr>
            <w:tcW w:w="1688" w:type="dxa"/>
            <w:vAlign w:val="center"/>
          </w:tcPr>
          <w:p w14:paraId="6AD768A6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4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64D6A728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6592CA1C" w14:textId="77777777" w:rsidTr="006E296F">
        <w:trPr>
          <w:trHeight w:val="578"/>
        </w:trPr>
        <w:tc>
          <w:tcPr>
            <w:tcW w:w="4546" w:type="dxa"/>
            <w:vAlign w:val="center"/>
          </w:tcPr>
          <w:p w14:paraId="3012DC62" w14:textId="1E9BA88B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color w:val="000009"/>
                <w:sz w:val="20"/>
                <w:szCs w:val="20"/>
              </w:rPr>
              <w:t>Qualis</w:t>
            </w:r>
            <w:proofErr w:type="spellEnd"/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B3</w:t>
            </w:r>
          </w:p>
        </w:tc>
        <w:tc>
          <w:tcPr>
            <w:tcW w:w="1952" w:type="dxa"/>
            <w:vAlign w:val="center"/>
          </w:tcPr>
          <w:p w14:paraId="5E9D5A77" w14:textId="77777777" w:rsidR="00335569" w:rsidRPr="004D46B8" w:rsidRDefault="00000000" w:rsidP="004D46B8">
            <w:pPr>
              <w:pStyle w:val="TableParagraph"/>
              <w:spacing w:before="92"/>
              <w:ind w:left="277" w:right="296" w:firstLine="100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0,25</w:t>
            </w:r>
            <w:r w:rsidRPr="004D46B8">
              <w:rPr>
                <w:color w:val="000009"/>
                <w:spacing w:val="7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 (por artigo)</w:t>
            </w:r>
          </w:p>
        </w:tc>
        <w:tc>
          <w:tcPr>
            <w:tcW w:w="1688" w:type="dxa"/>
            <w:vAlign w:val="center"/>
          </w:tcPr>
          <w:p w14:paraId="207446F6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3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27D305D0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09E12F5C" w14:textId="77777777" w:rsidTr="006E296F">
        <w:trPr>
          <w:trHeight w:val="544"/>
        </w:trPr>
        <w:tc>
          <w:tcPr>
            <w:tcW w:w="4546" w:type="dxa"/>
            <w:vAlign w:val="center"/>
          </w:tcPr>
          <w:p w14:paraId="532618AD" w14:textId="549D8C00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color w:val="000009"/>
                <w:sz w:val="20"/>
                <w:szCs w:val="20"/>
              </w:rPr>
              <w:t>Qualis</w:t>
            </w:r>
            <w:proofErr w:type="spellEnd"/>
            <w:r w:rsidR="00000000" w:rsidRPr="004D46B8">
              <w:rPr>
                <w:color w:val="000009"/>
                <w:spacing w:val="-5"/>
                <w:sz w:val="20"/>
                <w:szCs w:val="20"/>
              </w:rPr>
              <w:t xml:space="preserve"> B4</w:t>
            </w:r>
          </w:p>
        </w:tc>
        <w:tc>
          <w:tcPr>
            <w:tcW w:w="1952" w:type="dxa"/>
            <w:vAlign w:val="center"/>
          </w:tcPr>
          <w:p w14:paraId="778D825B" w14:textId="77777777" w:rsidR="00335569" w:rsidRPr="004D46B8" w:rsidRDefault="00000000" w:rsidP="004D46B8">
            <w:pPr>
              <w:pStyle w:val="TableParagraph"/>
              <w:spacing w:before="92"/>
              <w:ind w:left="277" w:right="296" w:firstLine="100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0,10</w:t>
            </w:r>
            <w:r w:rsidRPr="004D46B8">
              <w:rPr>
                <w:color w:val="000009"/>
                <w:spacing w:val="7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 (por artigo)</w:t>
            </w:r>
          </w:p>
        </w:tc>
        <w:tc>
          <w:tcPr>
            <w:tcW w:w="1688" w:type="dxa"/>
            <w:vAlign w:val="center"/>
          </w:tcPr>
          <w:p w14:paraId="3B3F39C8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03986ED9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18609567" w14:textId="77777777" w:rsidTr="006E296F">
        <w:trPr>
          <w:trHeight w:val="524"/>
        </w:trPr>
        <w:tc>
          <w:tcPr>
            <w:tcW w:w="4546" w:type="dxa"/>
            <w:vAlign w:val="center"/>
          </w:tcPr>
          <w:p w14:paraId="769D065E" w14:textId="3B10BBFC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color w:val="000009"/>
                <w:sz w:val="20"/>
                <w:szCs w:val="20"/>
              </w:rPr>
              <w:t>Qualis</w:t>
            </w:r>
            <w:proofErr w:type="spellEnd"/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B5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ou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pacing w:val="-10"/>
                <w:sz w:val="20"/>
                <w:szCs w:val="20"/>
              </w:rPr>
              <w:t>C</w:t>
            </w:r>
          </w:p>
        </w:tc>
        <w:tc>
          <w:tcPr>
            <w:tcW w:w="1952" w:type="dxa"/>
            <w:vAlign w:val="center"/>
          </w:tcPr>
          <w:p w14:paraId="010A3DFC" w14:textId="77777777" w:rsidR="00335569" w:rsidRPr="004D46B8" w:rsidRDefault="00000000" w:rsidP="004D46B8">
            <w:pPr>
              <w:pStyle w:val="TableParagraph"/>
              <w:spacing w:before="92"/>
              <w:ind w:left="277" w:right="296" w:firstLine="100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0,05</w:t>
            </w:r>
            <w:r w:rsidRPr="004D46B8">
              <w:rPr>
                <w:color w:val="000009"/>
                <w:spacing w:val="7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 (por artigo)</w:t>
            </w:r>
          </w:p>
        </w:tc>
        <w:tc>
          <w:tcPr>
            <w:tcW w:w="1688" w:type="dxa"/>
            <w:vAlign w:val="center"/>
          </w:tcPr>
          <w:p w14:paraId="5F254093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332B1F68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210EEDE3" w14:textId="77777777" w:rsidTr="006E296F">
        <w:trPr>
          <w:trHeight w:val="362"/>
        </w:trPr>
        <w:tc>
          <w:tcPr>
            <w:tcW w:w="4546" w:type="dxa"/>
            <w:vAlign w:val="center"/>
          </w:tcPr>
          <w:p w14:paraId="3DFBDD5B" w14:textId="0C08802D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Sem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000000" w:rsidRPr="004D46B8">
              <w:rPr>
                <w:color w:val="000009"/>
                <w:spacing w:val="-2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1952" w:type="dxa"/>
            <w:vAlign w:val="center"/>
          </w:tcPr>
          <w:p w14:paraId="0267C1A1" w14:textId="77777777" w:rsidR="00335569" w:rsidRPr="004D46B8" w:rsidRDefault="00000000" w:rsidP="004D46B8">
            <w:pPr>
              <w:pStyle w:val="TableParagraph"/>
              <w:spacing w:before="92"/>
              <w:ind w:left="377" w:right="296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0,05</w:t>
            </w:r>
            <w:r w:rsidRPr="004D46B8">
              <w:rPr>
                <w:color w:val="000009"/>
                <w:spacing w:val="7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 (por</w:t>
            </w:r>
            <w:r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artigo)</w:t>
            </w:r>
          </w:p>
        </w:tc>
        <w:tc>
          <w:tcPr>
            <w:tcW w:w="1688" w:type="dxa"/>
            <w:vAlign w:val="center"/>
          </w:tcPr>
          <w:p w14:paraId="6D5628B1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1D64048A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39699208" w14:textId="77777777" w:rsidTr="006E296F">
        <w:trPr>
          <w:trHeight w:val="1065"/>
        </w:trPr>
        <w:tc>
          <w:tcPr>
            <w:tcW w:w="4546" w:type="dxa"/>
            <w:vAlign w:val="center"/>
          </w:tcPr>
          <w:p w14:paraId="3AB074EF" w14:textId="3D8C06E9" w:rsidR="00335569" w:rsidRPr="004D46B8" w:rsidRDefault="006D5A4D" w:rsidP="006E296F">
            <w:pPr>
              <w:pStyle w:val="TableParagraph"/>
              <w:ind w:right="154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f</w:t>
            </w:r>
            <w:r w:rsidR="00000000" w:rsidRPr="004D46B8">
              <w:rPr>
                <w:color w:val="000009"/>
                <w:sz w:val="20"/>
                <w:szCs w:val="20"/>
              </w:rPr>
              <w:t>) Participação em eventos como ouvintes: Congressos,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simpósios,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seminários,</w:t>
            </w:r>
            <w:r w:rsidR="00000000"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workshops ou</w:t>
            </w:r>
            <w:r w:rsidR="00000000"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encontros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de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âmbito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nacional,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ou</w:t>
            </w:r>
            <w:r w:rsidR="00000000" w:rsidRPr="004D46B8">
              <w:rPr>
                <w:color w:val="000009"/>
                <w:spacing w:val="-1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encontros de âmbito regional ou local ou internacional</w:t>
            </w:r>
          </w:p>
        </w:tc>
        <w:tc>
          <w:tcPr>
            <w:tcW w:w="1952" w:type="dxa"/>
            <w:vAlign w:val="center"/>
          </w:tcPr>
          <w:p w14:paraId="1A730A9D" w14:textId="77777777" w:rsidR="00335569" w:rsidRPr="004D46B8" w:rsidRDefault="00000000" w:rsidP="004D46B8">
            <w:pPr>
              <w:pStyle w:val="TableParagraph"/>
              <w:ind w:right="737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0,25 ponto (por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evento)</w:t>
            </w:r>
          </w:p>
        </w:tc>
        <w:tc>
          <w:tcPr>
            <w:tcW w:w="1688" w:type="dxa"/>
            <w:vAlign w:val="center"/>
          </w:tcPr>
          <w:p w14:paraId="0423D687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6DE9B249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1F1FAAF0" w14:textId="77777777" w:rsidTr="006E296F">
        <w:trPr>
          <w:trHeight w:val="528"/>
        </w:trPr>
        <w:tc>
          <w:tcPr>
            <w:tcW w:w="4546" w:type="dxa"/>
            <w:vAlign w:val="center"/>
          </w:tcPr>
          <w:p w14:paraId="761B81AE" w14:textId="55E59368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g)</w:t>
            </w:r>
            <w:r w:rsidR="00000000" w:rsidRPr="004D46B8">
              <w:rPr>
                <w:color w:val="000009"/>
                <w:spacing w:val="-6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Premio</w:t>
            </w:r>
            <w:r w:rsidR="00000000" w:rsidRPr="004D46B8">
              <w:rPr>
                <w:color w:val="000009"/>
                <w:spacing w:val="-3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científico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ou</w:t>
            </w:r>
            <w:r w:rsidR="00000000" w:rsidRPr="004D46B8">
              <w:rPr>
                <w:color w:val="000009"/>
                <w:spacing w:val="-4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acad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ê</w:t>
            </w:r>
            <w:r w:rsidR="00000000" w:rsidRPr="004D46B8">
              <w:rPr>
                <w:color w:val="000009"/>
                <w:spacing w:val="-2"/>
                <w:sz w:val="20"/>
                <w:szCs w:val="20"/>
              </w:rPr>
              <w:t>mico</w:t>
            </w:r>
          </w:p>
        </w:tc>
        <w:tc>
          <w:tcPr>
            <w:tcW w:w="1952" w:type="dxa"/>
            <w:vAlign w:val="center"/>
          </w:tcPr>
          <w:p w14:paraId="184ADB96" w14:textId="77777777" w:rsidR="00335569" w:rsidRPr="004D46B8" w:rsidRDefault="00000000" w:rsidP="004D46B8">
            <w:pPr>
              <w:pStyle w:val="TableParagraph"/>
              <w:spacing w:before="95"/>
              <w:ind w:left="97" w:right="701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 ponto (por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prêmio)</w:t>
            </w:r>
          </w:p>
        </w:tc>
        <w:tc>
          <w:tcPr>
            <w:tcW w:w="1688" w:type="dxa"/>
            <w:vAlign w:val="center"/>
          </w:tcPr>
          <w:p w14:paraId="6CCB745D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1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</w:t>
            </w:r>
          </w:p>
        </w:tc>
        <w:tc>
          <w:tcPr>
            <w:tcW w:w="1172" w:type="dxa"/>
          </w:tcPr>
          <w:p w14:paraId="543C0F31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007E30B1" w14:textId="77777777" w:rsidTr="006E296F">
        <w:trPr>
          <w:trHeight w:val="664"/>
        </w:trPr>
        <w:tc>
          <w:tcPr>
            <w:tcW w:w="4546" w:type="dxa"/>
            <w:vAlign w:val="center"/>
          </w:tcPr>
          <w:p w14:paraId="5BB0A474" w14:textId="5E698819" w:rsidR="00335569" w:rsidRPr="004D46B8" w:rsidRDefault="006D5A4D" w:rsidP="006E296F">
            <w:pPr>
              <w:pStyle w:val="TableParagraph"/>
              <w:rPr>
                <w:sz w:val="20"/>
                <w:szCs w:val="20"/>
              </w:rPr>
            </w:pPr>
            <w:r w:rsidRPr="004D46B8">
              <w:rPr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h)</w:t>
            </w:r>
            <w:r w:rsidR="00000000" w:rsidRPr="004D46B8">
              <w:rPr>
                <w:color w:val="000009"/>
                <w:spacing w:val="-8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Orientação</w:t>
            </w:r>
            <w:r w:rsidR="00000000"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ou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coorientação</w:t>
            </w:r>
            <w:r w:rsidR="00000000"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de</w:t>
            </w:r>
            <w:r w:rsidR="00000000" w:rsidRPr="004D46B8">
              <w:rPr>
                <w:color w:val="000009"/>
                <w:spacing w:val="-7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>monitoria</w:t>
            </w:r>
            <w:r w:rsidR="00000000" w:rsidRPr="004D46B8">
              <w:rPr>
                <w:color w:val="000009"/>
                <w:spacing w:val="-9"/>
                <w:sz w:val="20"/>
                <w:szCs w:val="20"/>
              </w:rPr>
              <w:t xml:space="preserve"> </w:t>
            </w:r>
            <w:r w:rsidR="00000000" w:rsidRPr="004D46B8">
              <w:rPr>
                <w:color w:val="000009"/>
                <w:sz w:val="20"/>
                <w:szCs w:val="20"/>
              </w:rPr>
              <w:t xml:space="preserve">e trabalho </w:t>
            </w:r>
            <w:r w:rsidR="007777A2" w:rsidRPr="004D46B8">
              <w:rPr>
                <w:color w:val="000009"/>
                <w:sz w:val="20"/>
                <w:szCs w:val="20"/>
              </w:rPr>
              <w:t>científico</w:t>
            </w:r>
            <w:r w:rsidR="00000000" w:rsidRPr="004D46B8">
              <w:rPr>
                <w:color w:val="000009"/>
                <w:sz w:val="20"/>
                <w:szCs w:val="20"/>
              </w:rPr>
              <w:t xml:space="preserve"> (IC e TCC)</w:t>
            </w:r>
          </w:p>
        </w:tc>
        <w:tc>
          <w:tcPr>
            <w:tcW w:w="1952" w:type="dxa"/>
            <w:vAlign w:val="center"/>
          </w:tcPr>
          <w:p w14:paraId="37AE5F96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1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 xml:space="preserve">por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orientação</w:t>
            </w:r>
          </w:p>
          <w:p w14:paraId="3795C4FA" w14:textId="77777777" w:rsidR="00335569" w:rsidRPr="004D46B8" w:rsidRDefault="00000000" w:rsidP="004D46B8">
            <w:pPr>
              <w:pStyle w:val="TableParagraph"/>
              <w:spacing w:before="240"/>
              <w:ind w:left="97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>0,5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>ponto</w:t>
            </w:r>
            <w:r w:rsidRPr="004D46B8">
              <w:rPr>
                <w:color w:val="000009"/>
                <w:spacing w:val="-14"/>
                <w:sz w:val="20"/>
                <w:szCs w:val="20"/>
              </w:rPr>
              <w:t xml:space="preserve"> </w:t>
            </w:r>
            <w:r w:rsidRPr="004D46B8">
              <w:rPr>
                <w:color w:val="000009"/>
                <w:sz w:val="20"/>
                <w:szCs w:val="20"/>
              </w:rPr>
              <w:t xml:space="preserve">por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coorientação</w:t>
            </w:r>
          </w:p>
        </w:tc>
        <w:tc>
          <w:tcPr>
            <w:tcW w:w="1688" w:type="dxa"/>
            <w:vAlign w:val="center"/>
          </w:tcPr>
          <w:p w14:paraId="627C0866" w14:textId="77777777" w:rsidR="00335569" w:rsidRPr="004D46B8" w:rsidRDefault="00000000" w:rsidP="004D46B8">
            <w:pPr>
              <w:pStyle w:val="TableParagraph"/>
              <w:jc w:val="center"/>
              <w:rPr>
                <w:sz w:val="20"/>
                <w:szCs w:val="20"/>
              </w:rPr>
            </w:pPr>
            <w:r w:rsidRPr="004D46B8">
              <w:rPr>
                <w:color w:val="000009"/>
                <w:sz w:val="20"/>
                <w:szCs w:val="20"/>
              </w:rPr>
              <w:t xml:space="preserve">2 </w:t>
            </w:r>
            <w:r w:rsidRPr="004D46B8">
              <w:rPr>
                <w:color w:val="000009"/>
                <w:spacing w:val="-2"/>
                <w:sz w:val="20"/>
                <w:szCs w:val="20"/>
              </w:rPr>
              <w:t>pontos</w:t>
            </w:r>
          </w:p>
        </w:tc>
        <w:tc>
          <w:tcPr>
            <w:tcW w:w="1172" w:type="dxa"/>
          </w:tcPr>
          <w:p w14:paraId="4B5B1695" w14:textId="77777777" w:rsidR="00335569" w:rsidRPr="004D46B8" w:rsidRDefault="00335569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35569" w:rsidRPr="004D46B8" w14:paraId="29550A8F" w14:textId="77777777" w:rsidTr="006E296F">
        <w:trPr>
          <w:trHeight w:val="550"/>
        </w:trPr>
        <w:tc>
          <w:tcPr>
            <w:tcW w:w="8186" w:type="dxa"/>
            <w:gridSpan w:val="3"/>
            <w:vAlign w:val="center"/>
          </w:tcPr>
          <w:p w14:paraId="28B739B5" w14:textId="77777777" w:rsidR="00335569" w:rsidRPr="004D46B8" w:rsidRDefault="00000000" w:rsidP="006E296F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4D46B8">
              <w:rPr>
                <w:b/>
                <w:color w:val="000009"/>
                <w:sz w:val="20"/>
                <w:szCs w:val="20"/>
              </w:rPr>
              <w:t>Total</w:t>
            </w:r>
            <w:r w:rsidRPr="004D46B8">
              <w:rPr>
                <w:b/>
                <w:color w:val="000009"/>
                <w:spacing w:val="-8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parcial</w:t>
            </w:r>
            <w:r w:rsidRPr="004D46B8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III</w:t>
            </w:r>
            <w:r w:rsidRPr="004D46B8">
              <w:rPr>
                <w:b/>
                <w:color w:val="000009"/>
                <w:spacing w:val="-9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(pontuação</w:t>
            </w:r>
            <w:r w:rsidRPr="004D46B8">
              <w:rPr>
                <w:b/>
                <w:color w:val="000009"/>
                <w:spacing w:val="-10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z w:val="20"/>
                <w:szCs w:val="20"/>
              </w:rPr>
              <w:t>máxima</w:t>
            </w:r>
            <w:r w:rsidRPr="004D46B8">
              <w:rPr>
                <w:b/>
                <w:color w:val="000009"/>
                <w:spacing w:val="-8"/>
                <w:sz w:val="20"/>
                <w:szCs w:val="20"/>
              </w:rPr>
              <w:t xml:space="preserve"> </w:t>
            </w:r>
            <w:r w:rsidRPr="004D46B8">
              <w:rPr>
                <w:b/>
                <w:color w:val="000009"/>
                <w:spacing w:val="-5"/>
                <w:sz w:val="20"/>
                <w:szCs w:val="20"/>
              </w:rPr>
              <w:t>60)</w:t>
            </w:r>
          </w:p>
        </w:tc>
        <w:tc>
          <w:tcPr>
            <w:tcW w:w="1172" w:type="dxa"/>
            <w:vAlign w:val="center"/>
          </w:tcPr>
          <w:p w14:paraId="182D9FB8" w14:textId="77777777" w:rsidR="00335569" w:rsidRPr="004D46B8" w:rsidRDefault="00335569" w:rsidP="006E296F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</w:tbl>
    <w:p w14:paraId="3E82CE54" w14:textId="77777777" w:rsidR="00335569" w:rsidRDefault="00335569">
      <w:pPr>
        <w:spacing w:before="46"/>
      </w:pPr>
    </w:p>
    <w:p w14:paraId="0AA080AC" w14:textId="77777777" w:rsidR="004D46B8" w:rsidRDefault="004D46B8">
      <w:pPr>
        <w:spacing w:before="46"/>
      </w:pPr>
    </w:p>
    <w:p w14:paraId="3B323B74" w14:textId="77777777" w:rsidR="00335569" w:rsidRDefault="00000000">
      <w:pPr>
        <w:pStyle w:val="Corpodetexto"/>
        <w:tabs>
          <w:tab w:val="left" w:pos="8776"/>
        </w:tabs>
        <w:ind w:left="1328"/>
        <w:rPr>
          <w:b w:val="0"/>
        </w:rPr>
      </w:pPr>
      <w:r>
        <w:rPr>
          <w:color w:val="000009"/>
        </w:rPr>
        <w:t>Pontuação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obtida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pelo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candidato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soma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parciais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=</w:t>
      </w:r>
      <w:r>
        <w:rPr>
          <w:color w:val="000009"/>
          <w:spacing w:val="-3"/>
        </w:rPr>
        <w:t xml:space="preserve"> </w:t>
      </w:r>
      <w:r>
        <w:rPr>
          <w:b w:val="0"/>
          <w:color w:val="000009"/>
          <w:u w:val="single" w:color="000008"/>
        </w:rPr>
        <w:tab/>
      </w:r>
    </w:p>
    <w:p w14:paraId="111FA583" w14:textId="77777777" w:rsidR="00335569" w:rsidRDefault="00335569"/>
    <w:p w14:paraId="061D5A4D" w14:textId="77777777" w:rsidR="00335569" w:rsidRDefault="00335569"/>
    <w:p w14:paraId="2F1DE8EE" w14:textId="77777777" w:rsidR="00335569" w:rsidRDefault="00335569">
      <w:pPr>
        <w:spacing w:before="98"/>
      </w:pPr>
    </w:p>
    <w:p w14:paraId="297DCBB4" w14:textId="77777777" w:rsidR="00335569" w:rsidRDefault="00000000">
      <w:pPr>
        <w:tabs>
          <w:tab w:val="left" w:pos="2145"/>
          <w:tab w:val="left" w:pos="2531"/>
          <w:tab w:val="left" w:pos="3031"/>
          <w:tab w:val="left" w:pos="3701"/>
          <w:tab w:val="left" w:pos="4765"/>
          <w:tab w:val="left" w:pos="8555"/>
        </w:tabs>
        <w:ind w:left="445"/>
      </w:pPr>
      <w:r>
        <w:rPr>
          <w:color w:val="000009"/>
          <w:u w:val="single" w:color="000008"/>
        </w:rPr>
        <w:tab/>
      </w:r>
      <w:r>
        <w:rPr>
          <w:color w:val="000009"/>
        </w:rPr>
        <w:t xml:space="preserve">,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/ </w:t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/ </w:t>
      </w:r>
      <w:r>
        <w:rPr>
          <w:color w:val="000009"/>
          <w:u w:val="single" w:color="000008"/>
        </w:rPr>
        <w:tab/>
      </w:r>
      <w:r>
        <w:rPr>
          <w:color w:val="000009"/>
          <w:spacing w:val="-10"/>
        </w:rPr>
        <w:t>.</w:t>
      </w:r>
      <w:r>
        <w:rPr>
          <w:color w:val="000009"/>
        </w:rPr>
        <w:tab/>
      </w:r>
      <w:r>
        <w:rPr>
          <w:color w:val="000009"/>
          <w:u w:val="single" w:color="000008"/>
        </w:rPr>
        <w:tab/>
      </w:r>
    </w:p>
    <w:p w14:paraId="59FC78AE" w14:textId="77777777" w:rsidR="00335569" w:rsidRDefault="00000000">
      <w:pPr>
        <w:tabs>
          <w:tab w:val="left" w:pos="3313"/>
          <w:tab w:val="left" w:pos="5181"/>
        </w:tabs>
        <w:spacing w:before="239"/>
        <w:ind w:left="1153"/>
      </w:pPr>
      <w:r>
        <w:rPr>
          <w:color w:val="000009"/>
          <w:spacing w:val="-2"/>
        </w:rPr>
        <w:t>Local</w:t>
      </w:r>
      <w:r>
        <w:rPr>
          <w:color w:val="000009"/>
        </w:rPr>
        <w:tab/>
      </w:r>
      <w:r>
        <w:rPr>
          <w:color w:val="000009"/>
          <w:spacing w:val="-4"/>
        </w:rPr>
        <w:t>Data</w:t>
      </w:r>
      <w:r>
        <w:rPr>
          <w:color w:val="000009"/>
        </w:rPr>
        <w:tab/>
        <w:t>Assinatura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do(a)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candidato(a)</w:t>
      </w:r>
    </w:p>
    <w:sectPr w:rsidR="00335569">
      <w:type w:val="continuous"/>
      <w:pgSz w:w="11900" w:h="16840"/>
      <w:pgMar w:top="1400" w:right="8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69"/>
    <w:rsid w:val="00335569"/>
    <w:rsid w:val="004D46B8"/>
    <w:rsid w:val="006D5A4D"/>
    <w:rsid w:val="006E296F"/>
    <w:rsid w:val="007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2DF7B"/>
  <w15:docId w15:val="{BDE951AE-C0E9-2E49-AB55-33F29AB4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Tavares</dc:creator>
  <cp:lastModifiedBy>Andreia Cardoso</cp:lastModifiedBy>
  <cp:revision>2</cp:revision>
  <dcterms:created xsi:type="dcterms:W3CDTF">2024-04-03T10:35:00Z</dcterms:created>
  <dcterms:modified xsi:type="dcterms:W3CDTF">2024-04-03T10:35:00Z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4.2</vt:lpwstr>
  </property>
  <property fmtid="{D5CDD505-2E9C-101B-9397-08002B2CF9AE}" pid="5" name="LastSaved">
    <vt:filetime>2022-02-25T00:00:00Z</vt:filetime>
  </property>
</Properties>
</file>