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/>
        <w:drawing>
          <wp:inline distT="0" distB="0" distL="0" distR="9525">
            <wp:extent cx="3095625" cy="895350"/>
            <wp:effectExtent l="0" t="0" r="0" b="0"/>
            <wp:docPr id="1" name="Imagem 1" descr="D:\pastedImagebase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:\pastedImagebase640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DA FRONTEIRA SUL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CAMPUS CHAPECÓ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PROGRAMA DE PÓS-GRADUAÇÃO EM HISTÓRIA - PPGH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MESTRADO EM HISTÓRIA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RELATÓRIO DE ESTÁGIO DE DOCÊNCIA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DADOS DO ESTAGIÁRIO (A)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Estagiário (a)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Data: 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Nível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Instituição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Financiadora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  <w:bookmarkStart w:id="0" w:name="_GoBack"/>
      <w:bookmarkEnd w:id="0"/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Orientador(a)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Disciplina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  <w:bookmarkStart w:id="1" w:name="_Hlk522559922"/>
      <w:bookmarkEnd w:id="1"/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Professor Responsável pela disciplina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Ano/Semestre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Curso: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Fase: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Número de créditos: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Carga horária (hora/aula):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Carga horária (hora/relógio):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PLANO DE AULA DA DISCIPLINA </w:t>
      </w:r>
    </w:p>
    <w:p>
      <w:pPr>
        <w:pStyle w:val="ListParagraph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BREVE DESCRIÇÃO DAS AULAS E ATIVIDADES REALIZADAS NO ESTÁGIO EM DOCÊNCIA 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AVALIAÇÃO DO ESTÁGIO </w:t>
      </w:r>
    </w:p>
    <w:p>
      <w:pPr>
        <w:pStyle w:val="ListParagrap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ANEXOS </w:t>
      </w:r>
    </w:p>
    <w:p>
      <w:pPr>
        <w:pStyle w:val="ListParagrap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PARECER DO ESTÁGIO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Nota: (   ) 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Aprovado (   )    Reprovado (   )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professor responsável pela CCR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Data: ____/____/______</w:t>
      </w:r>
    </w:p>
    <w:p>
      <w:pPr>
        <w:pStyle w:val="ListParagraph"/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5a4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15a4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15a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a4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LibreOffice/6.0.7.3$Windows_X86_64 LibreOffice_project/dc89aa7a9eabfd848af146d5086077aeed2ae4a5</Application>
  <Pages>2</Pages>
  <Words>98</Words>
  <Characters>648</Characters>
  <CharactersWithSpaces>738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2019-12-05T21:54:00Z</dcterms:created>
  <dc:creator>Acer</dc:creator>
  <dc:description/>
  <dc:language>pt-BR</dc:language>
  <cp:lastModifiedBy>Acer</cp:lastModifiedBy>
  <dcterms:modified xsi:type="dcterms:W3CDTF">2019-12-05T22:46:00Z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