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22"/>
          <w:szCs w:val="22"/>
        </w:rPr>
      </w:pPr>
      <w:r>
        <w:rPr/>
        <w:drawing>
          <wp:inline distT="0" distB="0" distL="0" distR="9525">
            <wp:extent cx="3095625" cy="895350"/>
            <wp:effectExtent l="0" t="0" r="0" b="0"/>
            <wp:docPr id="1" name="Imagem 5" descr="D:\pastedImagebase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D:\pastedImagebase640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color w:val="000000"/>
          <w:sz w:val="22"/>
          <w:szCs w:val="22"/>
        </w:rPr>
        <w:t>UNIVERSIDADE FEDERAL DA FRONTEIRA SUL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color w:val="000000"/>
          <w:sz w:val="22"/>
          <w:szCs w:val="22"/>
        </w:rPr>
        <w:t>CAMPUS CHAPECÓ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color w:val="000000"/>
          <w:sz w:val="22"/>
          <w:szCs w:val="22"/>
        </w:rPr>
        <w:t>PROGRAMA DE PÓS-GRADUAÇÃO EM HISTÓRIA - PPGH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MESTRADO EM HISTÓRIA</w:t>
      </w:r>
    </w:p>
    <w:p>
      <w:pPr>
        <w:pStyle w:val="NormalWeb"/>
        <w:spacing w:beforeAutospacing="0" w:before="0" w:afterAutospacing="0" w:after="0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color w:val="000000"/>
          <w:sz w:val="22"/>
          <w:szCs w:val="22"/>
        </w:rPr>
        <w:t xml:space="preserve">RELATÓRIO SEMESTRAL DE BOLSA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DADOS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Nome do bolsista: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Instituição: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Data: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Nível do curso: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PPG: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Área de concentração: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Área do conhecimento: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Linha de estudo: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Nome do orientador: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Título do trabalho: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Este trabalho possui uma data de defesa definida: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Justificativa: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RESUMO DA DISSERTAÇÃO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Palavras-chave</w:t>
      </w:r>
      <w:r>
        <w:rPr/>
        <w:drawing>
          <wp:inline distT="0" distB="0" distL="0" distR="0">
            <wp:extent cx="14605" cy="14605"/>
            <wp:effectExtent l="0" t="0" r="0" b="0"/>
            <wp:docPr id="2" name="Imagem 1" descr="http://plataforma.fapesc.sc.gov.br/sigbi/lib/dynapi/src/fwgui/styles/FAPESC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plataforma.fapesc.sc.gov.br/sigbi/lib/dynapi/src/fwgui/styles/FAPESC/common/pixel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DESCRIÇÃO DAS ATIVIDADES ACADÊMICAS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Publicações apresentadas e coordenadas idêntica ao currículo Lattes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INFORMAÇÕES SOBRE O ANDAMENTO DA PESQUISA E REDAÇÃO DA DISSERTAÇÃO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PARTICIPAÇÃO EM EVENTOS E BANCAS DO PPGH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PARTICIPAÇÃO EM EVENTOS CIENTÍFICOS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abel" w:customStyle="1">
    <w:name w:val="label"/>
    <w:basedOn w:val="DefaultParagraphFont"/>
    <w:qFormat/>
    <w:rsid w:val="00de770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e7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770d"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e77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e13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e13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LibreOffice/6.0.7.3$Windows_X86_64 LibreOffice_project/dc89aa7a9eabfd848af146d5086077aeed2ae4a5</Application>
  <Pages>2</Pages>
  <Words>99</Words>
  <Characters>587</Characters>
  <CharactersWithSpaces>671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2019-12-05T22:03:00Z</dcterms:created>
  <dc:creator>Acer</dc:creator>
  <dc:description/>
  <dc:language>pt-BR</dc:language>
  <cp:lastModifiedBy>Acer</cp:lastModifiedBy>
  <dcterms:modified xsi:type="dcterms:W3CDTF">2019-12-05T22:45:00Z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