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18E9" w14:textId="01481C2E" w:rsidR="00614F89" w:rsidRDefault="00D1713E" w:rsidP="00D1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ANEXO III</w:t>
      </w:r>
    </w:p>
    <w:p w14:paraId="18C25AC5" w14:textId="35A9111B" w:rsidR="00614F89" w:rsidRPr="00614F89" w:rsidRDefault="00614F89" w:rsidP="00D1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89">
        <w:rPr>
          <w:rFonts w:ascii="Times New Roman" w:eastAsia="Times New Roman" w:hAnsi="Times New Roman" w:cs="Times New Roman"/>
          <w:b/>
          <w:sz w:val="24"/>
          <w:szCs w:val="24"/>
        </w:rPr>
        <w:t>CREDENCIAMENTO DOCENTE PARA O PPGE/UFFS</w:t>
      </w:r>
    </w:p>
    <w:p w14:paraId="7320ECEA" w14:textId="77777777" w:rsidR="00614F89" w:rsidRPr="00614F89" w:rsidRDefault="00614F89" w:rsidP="00D1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89">
        <w:rPr>
          <w:rFonts w:ascii="Times New Roman" w:eastAsia="Times New Roman" w:hAnsi="Times New Roman" w:cs="Times New Roman"/>
          <w:b/>
          <w:sz w:val="24"/>
          <w:szCs w:val="24"/>
        </w:rPr>
        <w:t>DECLARAÇÃO DA DISPONIBILIDADE DE CARGA-HORÁRIA</w:t>
      </w:r>
    </w:p>
    <w:p w14:paraId="512DB36F" w14:textId="77777777" w:rsidR="00614F89" w:rsidRPr="00614F89" w:rsidRDefault="00614F89" w:rsidP="00614F8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498EDA" w14:textId="77777777" w:rsidR="00614F89" w:rsidRDefault="00614F89" w:rsidP="00614F8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DFA1FC1" w14:textId="77777777" w:rsidR="00614F89" w:rsidRDefault="00614F89" w:rsidP="00614F8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FA111CB" w14:textId="77777777" w:rsidR="00614F89" w:rsidRDefault="00614F89" w:rsidP="00614F8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1347B0D" w14:textId="77777777" w:rsidR="00614F89" w:rsidRDefault="00614F89" w:rsidP="00614F8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Eu,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, SIAPE número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_____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, CPF número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, declaro para os devidos fins que possuo disponibilidade de, no mínimo, 20 horas semanais de carga-horária para atuar no PPGE, ministrando disciplinas, assumindo orientações, fazendo pesquisa e me dedicando as demais atividades imprescindíveis ao funcionamento do Programa, como participação em comissões, bancas e reuniões.</w:t>
      </w:r>
    </w:p>
    <w:p w14:paraId="1561878E" w14:textId="77777777" w:rsidR="00614F89" w:rsidRDefault="00614F89" w:rsidP="00614F8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99A004A" w14:textId="77777777" w:rsidR="00614F89" w:rsidRDefault="00614F89" w:rsidP="00614F8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40A0F72" w14:textId="77777777" w:rsidR="00614F89" w:rsidRDefault="00614F89" w:rsidP="00614F8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 e Data</w:t>
      </w:r>
    </w:p>
    <w:p w14:paraId="10FF45DC" w14:textId="77777777" w:rsidR="00614F89" w:rsidRDefault="00614F89" w:rsidP="00614F89">
      <w:pPr>
        <w:spacing w:before="240"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C27BA4D" w14:textId="77777777" w:rsidR="00614F89" w:rsidRDefault="00614F89" w:rsidP="00614F89">
      <w:pPr>
        <w:spacing w:before="240" w:after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Assinatura do(a) Candidato(a)</w:t>
      </w:r>
    </w:p>
    <w:p w14:paraId="0B22EA5A" w14:textId="77777777" w:rsidR="00614F89" w:rsidRDefault="00614F89" w:rsidP="00614F89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5853205" w14:textId="77777777" w:rsidR="00614F89" w:rsidRDefault="00614F89" w:rsidP="0061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1DCD3EA" w14:textId="77777777" w:rsidR="00614F89" w:rsidRDefault="00614F89" w:rsidP="0061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A99A4" w14:textId="77777777" w:rsidR="00614F89" w:rsidRDefault="00614F89" w:rsidP="0061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133D1" w14:textId="77777777" w:rsidR="003A2AA3" w:rsidRDefault="003A2AA3"/>
    <w:sectPr w:rsidR="003A2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9"/>
    <w:rsid w:val="003A2AA3"/>
    <w:rsid w:val="00614F89"/>
    <w:rsid w:val="00D1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0559"/>
  <w15:chartTrackingRefBased/>
  <w15:docId w15:val="{EE655B61-05B6-4161-8135-DEDFBF16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89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Neitzel</dc:creator>
  <cp:keywords/>
  <dc:description/>
  <cp:lastModifiedBy>Odair Neitzel</cp:lastModifiedBy>
  <cp:revision>2</cp:revision>
  <dcterms:created xsi:type="dcterms:W3CDTF">2021-03-01T20:04:00Z</dcterms:created>
  <dcterms:modified xsi:type="dcterms:W3CDTF">2021-03-01T20:25:00Z</dcterms:modified>
</cp:coreProperties>
</file>